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2019</w:t>
      </w:r>
      <w:r>
        <w:rPr>
          <w:rFonts w:ascii="Times New Roman" w:hAnsi="Times New Roman" w:eastAsia="方正小标宋_GBK" w:cs="Times New Roman"/>
          <w:sz w:val="36"/>
          <w:szCs w:val="36"/>
        </w:rPr>
        <w:t xml:space="preserve"> 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年苏州市</w:t>
      </w:r>
      <w:r>
        <w:rPr>
          <w:rFonts w:ascii="Times New Roman" w:hAnsi="Times New Roman" w:eastAsia="方正小标宋简体" w:cs="Times New Roman"/>
          <w:sz w:val="36"/>
          <w:szCs w:val="36"/>
        </w:rPr>
        <w:t>文化创意设计大赛</w:t>
      </w:r>
    </w:p>
    <w:p>
      <w:pPr>
        <w:widowControl/>
        <w:jc w:val="center"/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作品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报名表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51"/>
        <w:gridCol w:w="1845"/>
        <w:gridCol w:w="499"/>
        <w:gridCol w:w="1151"/>
        <w:gridCol w:w="85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22" w:type="dxa"/>
            <w:gridSpan w:val="7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设计师信息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邮编：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7283" w:type="dxa"/>
            <w:gridSpan w:val="6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若有多名设计师，请填写每位设计师的信息（不超过3人）。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学校/公司信息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名称：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指导老师信息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7283" w:type="dxa"/>
            <w:gridSpan w:val="6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default" w:eastAsiaTheme="minorEastAsia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作品类型（单选）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522" w:type="dxa"/>
            <w:gridSpan w:val="7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服装创意设计大赛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公益传播设计大赛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建筑及环境设计大赛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作品主题方向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>
            <w:pPr>
              <w:rPr>
                <w:rFonts w:hint="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/>
                <w:b/>
                <w:sz w:val="24"/>
                <w:szCs w:val="24"/>
              </w:rPr>
              <w:t>详细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产品图/设计稿</w:t>
            </w:r>
          </w:p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jpg格式，最多8张，分辨率不小于150dpi，每张不超过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bookmarkStart w:id="2" w:name="_GoBack"/>
            <w:bookmarkEnd w:id="2"/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9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845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3537" w:type="dxa"/>
            <w:gridSpan w:val="2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Cs w:val="21"/>
              </w:rPr>
              <w:t>设计承诺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vAlign w:val="center"/>
          </w:tcPr>
          <w:p>
            <w:pPr>
              <w:ind w:firstLine="360" w:firstLineChars="2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本人已详细阅读本次大赛的内容，并保证遵守有关规定，本人提供的设计作品为原创性设计，如果得以入选，本人将赋予大赛组委会将此作品收藏、展出、出版和应用的权利。</w:t>
            </w: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bookmarkStart w:id="0" w:name="OLE_LINK10"/>
            <w:bookmarkStart w:id="1" w:name="OLE_LINK9"/>
            <w:r>
              <w:rPr>
                <w:rFonts w:hint="eastAsia"/>
                <w:color w:val="000000"/>
                <w:sz w:val="18"/>
                <w:szCs w:val="18"/>
              </w:rPr>
              <w:t>本承诺内容不得更改</w:t>
            </w:r>
            <w:bookmarkEnd w:id="0"/>
            <w:bookmarkEnd w:id="1"/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打*项目为必填项目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635F6"/>
    <w:multiLevelType w:val="multilevel"/>
    <w:tmpl w:val="35B635F6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B7237"/>
    <w:rsid w:val="240F5B98"/>
    <w:rsid w:val="3972172B"/>
    <w:rsid w:val="52DF291E"/>
    <w:rsid w:val="54CF2123"/>
    <w:rsid w:val="5DF74009"/>
    <w:rsid w:val="631B7B9E"/>
    <w:rsid w:val="6999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郭振宇</dc:creator>
  <cp:lastModifiedBy>李龙</cp:lastModifiedBy>
  <dcterms:modified xsi:type="dcterms:W3CDTF">2019-09-11T11:21:51Z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